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附件1：</w:t>
      </w:r>
    </w:p>
    <w:p>
      <w:pPr>
        <w:spacing w:before="312" w:beforeLines="100" w:after="312" w:afterLines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北京文化产业与出版传媒研究基地第五届学术论坛参会回执</w:t>
      </w:r>
    </w:p>
    <w:tbl>
      <w:tblPr>
        <w:tblStyle w:val="5"/>
        <w:tblW w:w="82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750"/>
        <w:gridCol w:w="1375"/>
        <w:gridCol w:w="2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单位名称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职务/职称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电话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邮箱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民族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论文题目</w:t>
            </w:r>
          </w:p>
        </w:tc>
        <w:tc>
          <w:tcPr>
            <w:tcW w:w="6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是否演讲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Times New Roman"/>
                <w:sz w:val="24"/>
              </w:rPr>
              <w:t>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9" w:type="dxa"/>
              <w:left w:w="28" w:type="dxa"/>
              <w:bottom w:w="19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ascii="Times New Roman"/>
          <w:sz w:val="24"/>
        </w:rPr>
      </w:pPr>
    </w:p>
    <w:p>
      <w:pPr>
        <w:spacing w:line="440" w:lineRule="exact"/>
        <w:ind w:firstLine="480" w:firstLineChars="200"/>
        <w:rPr>
          <w:rFonts w:ascii="Times New Roman"/>
          <w:sz w:val="2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MDhjYjMzZWMyODk2Y2Q0MmM5ZGY2MDE4YzgyMGMifQ=="/>
  </w:docVars>
  <w:rsids>
    <w:rsidRoot w:val="00803687"/>
    <w:rsid w:val="00002E74"/>
    <w:rsid w:val="00147308"/>
    <w:rsid w:val="00166C3F"/>
    <w:rsid w:val="00191866"/>
    <w:rsid w:val="0026775B"/>
    <w:rsid w:val="00286F21"/>
    <w:rsid w:val="00330742"/>
    <w:rsid w:val="00411431"/>
    <w:rsid w:val="00434A96"/>
    <w:rsid w:val="004E3349"/>
    <w:rsid w:val="004F285E"/>
    <w:rsid w:val="00523FFA"/>
    <w:rsid w:val="005B2A24"/>
    <w:rsid w:val="006B519E"/>
    <w:rsid w:val="006E1B43"/>
    <w:rsid w:val="007424F9"/>
    <w:rsid w:val="00803687"/>
    <w:rsid w:val="00840D30"/>
    <w:rsid w:val="008A0C82"/>
    <w:rsid w:val="008B4D6D"/>
    <w:rsid w:val="00941009"/>
    <w:rsid w:val="00952A43"/>
    <w:rsid w:val="009E2BEB"/>
    <w:rsid w:val="00A36334"/>
    <w:rsid w:val="00AF1FBC"/>
    <w:rsid w:val="00B87403"/>
    <w:rsid w:val="00BA209B"/>
    <w:rsid w:val="00BC10FF"/>
    <w:rsid w:val="00BF29FA"/>
    <w:rsid w:val="00C17D93"/>
    <w:rsid w:val="00C20FBD"/>
    <w:rsid w:val="00C8666B"/>
    <w:rsid w:val="00CF2B1E"/>
    <w:rsid w:val="00CF694A"/>
    <w:rsid w:val="00D032D4"/>
    <w:rsid w:val="00D52324"/>
    <w:rsid w:val="00D97C71"/>
    <w:rsid w:val="00DE0EB8"/>
    <w:rsid w:val="00ED08B4"/>
    <w:rsid w:val="00EE3538"/>
    <w:rsid w:val="07C70EED"/>
    <w:rsid w:val="5E6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  <w:bCs/>
    </w:rPr>
  </w:style>
  <w:style w:type="character" w:styleId="8">
    <w:name w:val="Emphasis"/>
    <w:qFormat/>
    <w:locked/>
    <w:uiPriority w:val="20"/>
    <w:rPr>
      <w:i/>
      <w:iCs/>
    </w:rPr>
  </w:style>
  <w:style w:type="character" w:styleId="9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2327</Words>
  <Characters>3440</Characters>
  <Lines>34</Lines>
  <Paragraphs>9</Paragraphs>
  <TotalTime>52</TotalTime>
  <ScaleCrop>false</ScaleCrop>
  <LinksUpToDate>false</LinksUpToDate>
  <CharactersWithSpaces>3588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2023-05-25T05:21:00Z</dcterms:created>
  <dc:creator>佟 东</dc:creator>
  <cp:lastModifiedBy>Administrator</cp:lastModifiedBy>
  <dcterms:modified xsi:type="dcterms:W3CDTF">2023-07-03T07:20:12Z</dcterms:modified>
  <dc:title>第四届北京文化产业与出版传媒研究基地学术年会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F0340433023C46438A3B9FF26E13DCD4</vt:lpwstr>
  </property>
</Properties>
</file>